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10BFE5A4" w:rsidR="00A87A27" w:rsidRPr="00E9662C" w:rsidRDefault="00815F1F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Gram negative, has no means of motility and has a Bacilli (rod) shape.</w:t>
            </w:r>
          </w:p>
        </w:tc>
      </w:tr>
      <w:tr w:rsidR="00BA6830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BA6830" w:rsidRPr="00E9662C" w:rsidRDefault="00BA6830" w:rsidP="00BA6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5F04611A" w:rsidR="00BA6830" w:rsidRPr="00E9662C" w:rsidRDefault="00815F1F" w:rsidP="00BA6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eriodontal disease, gingivitis, and extraoral infections such as nasopharyngeal and intra-abdominal infections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0FF77C5E" w:rsidR="00A87A27" w:rsidRPr="00C946D1" w:rsidRDefault="00815F1F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Possible (from cats).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7F855D85" w:rsidR="00A87A27" w:rsidRPr="00E9662C" w:rsidRDefault="00BE096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</w:t>
            </w:r>
            <w:r w:rsidR="00BA683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BA6830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BA6830" w:rsidRPr="00E9662C" w:rsidRDefault="00BA6830" w:rsidP="00BA6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0129B4DE" w:rsidR="00BA6830" w:rsidRPr="00E9662C" w:rsidRDefault="00815F1F" w:rsidP="00BA6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815F1F">
              <w:rPr>
                <w:rFonts w:ascii="Calibri" w:eastAsia="Times New Roman" w:hAnsi="Calibri" w:cs="Times New Roman"/>
                <w:color w:val="000000"/>
              </w:rPr>
              <w:t>irect or indirect contact with infected individuals or potentially through hematogenous spread following dental procedures. </w:t>
            </w:r>
          </w:p>
        </w:tc>
      </w:tr>
      <w:tr w:rsidR="00AD574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D5747" w:rsidRPr="00E9662C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2505884E" w:rsidR="00AD5747" w:rsidRPr="00923778" w:rsidRDefault="00815F1F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 w:rsidRPr="00815F1F">
              <w:rPr>
                <w:rFonts w:ascii="Calibri" w:eastAsia="Times New Roman" w:hAnsi="Calibri" w:cs="Times New Roman"/>
                <w:color w:val="000000"/>
              </w:rPr>
              <w:t>eriodontal disease and gingivitis.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74971EF3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D574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D5747" w:rsidRPr="00E9662C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2464732C" w:rsidR="00AD5747" w:rsidRPr="00E9662C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3B980665" w:rsidR="00870ED9" w:rsidRPr="00E9662C" w:rsidRDefault="000A6D0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Oral hygiene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49A072EF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BA6830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BA6830" w:rsidRPr="00E9662C" w:rsidRDefault="00BA6830" w:rsidP="00BA6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3660A24D" w:rsidR="00BA6830" w:rsidRPr="00E9662C" w:rsidRDefault="00120DBE" w:rsidP="00BA6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120DBE">
              <w:rPr>
                <w:rFonts w:ascii="Calibri" w:eastAsia="Times New Roman" w:hAnsi="Calibri" w:cs="Times New Roman"/>
                <w:color w:val="000000"/>
              </w:rPr>
              <w:t>lindamycin or metronidazole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16042FE" w14:textId="77777777" w:rsidR="00AD5747" w:rsidRDefault="00AD5747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597CAD0" w:rsidR="00870ED9" w:rsidRPr="00E9662C" w:rsidRDefault="00DC223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c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>ases</w:t>
            </w:r>
            <w:r w:rsidR="00AD5747" w:rsidRPr="00010EC6">
              <w:rPr>
                <w:rFonts w:ascii="Calibri" w:eastAsia="Times New Roman" w:hAnsi="Calibri" w:cs="Times New Roman"/>
                <w:color w:val="000000"/>
              </w:rPr>
              <w:t xml:space="preserve">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37222479" w:rsidR="00870ED9" w:rsidRPr="00E9662C" w:rsidRDefault="000A6D0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D01">
              <w:rPr>
                <w:rFonts w:ascii="Calibri" w:eastAsia="Times New Roman" w:hAnsi="Calibri" w:cs="Times New Roman"/>
                <w:color w:val="000000"/>
              </w:rPr>
              <w:t xml:space="preserve">Oral ecology.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17CAA270" w14:textId="77777777" w:rsidR="00AD5E11" w:rsidRDefault="00AD5E11" w:rsidP="00A87A27">
      <w:pPr>
        <w:pStyle w:val="NoSpacing"/>
      </w:pPr>
    </w:p>
    <w:p w14:paraId="7262CECC" w14:textId="77777777" w:rsidR="000A6D01" w:rsidRDefault="000A6D01" w:rsidP="00A87A27">
      <w:pPr>
        <w:pStyle w:val="NoSpacing"/>
      </w:pPr>
    </w:p>
    <w:p w14:paraId="7EB2B8DF" w14:textId="77777777" w:rsidR="00120DBE" w:rsidRDefault="00120DBE" w:rsidP="00A87A27">
      <w:pPr>
        <w:pStyle w:val="NoSpacing"/>
      </w:pPr>
    </w:p>
    <w:p w14:paraId="135A6298" w14:textId="77777777" w:rsidR="00120DBE" w:rsidRDefault="00120DBE" w:rsidP="00A87A27">
      <w:pPr>
        <w:pStyle w:val="NoSpacing"/>
      </w:pPr>
    </w:p>
    <w:p w14:paraId="34D0C74C" w14:textId="77777777" w:rsidR="00120DBE" w:rsidRDefault="00120DBE" w:rsidP="00A87A27">
      <w:pPr>
        <w:pStyle w:val="NoSpacing"/>
      </w:pPr>
    </w:p>
    <w:p w14:paraId="6348AD92" w14:textId="77777777" w:rsidR="000A6D01" w:rsidRDefault="000A6D01" w:rsidP="00A87A27">
      <w:pPr>
        <w:pStyle w:val="NoSpacing"/>
      </w:pPr>
    </w:p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6033DCB0" w:rsidR="00DC223D" w:rsidRPr="000A6D01" w:rsidRDefault="000A6D01" w:rsidP="00DC22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, 70 % ethanol 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043D5A0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4BDAE18F" w:rsidR="00DC223D" w:rsidRPr="00E9662C" w:rsidRDefault="00120DBE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Not readily.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6D4A0146" w14:textId="77777777" w:rsidR="000A6D01" w:rsidRDefault="000A6D01" w:rsidP="00A87A27">
      <w:pPr>
        <w:pStyle w:val="NoSpacing"/>
      </w:pPr>
    </w:p>
    <w:p w14:paraId="2E6E26F3" w14:textId="77777777" w:rsidR="008A31E9" w:rsidRDefault="008A31E9" w:rsidP="00A87A27">
      <w:pPr>
        <w:pStyle w:val="NoSpacing"/>
      </w:pPr>
    </w:p>
    <w:p w14:paraId="6C39FED6" w14:textId="77777777" w:rsidR="00AD5E11" w:rsidRDefault="00AD5E11" w:rsidP="00A87A27">
      <w:pPr>
        <w:pStyle w:val="NoSpacing"/>
      </w:pPr>
    </w:p>
    <w:p w14:paraId="4938C695" w14:textId="77777777" w:rsidR="000A6D01" w:rsidRDefault="000A6D01" w:rsidP="00A87A27">
      <w:pPr>
        <w:pStyle w:val="NoSpacing"/>
      </w:pPr>
    </w:p>
    <w:p w14:paraId="53853274" w14:textId="77777777" w:rsidR="000A6D01" w:rsidRDefault="000A6D01" w:rsidP="00A87A27">
      <w:pPr>
        <w:pStyle w:val="NoSpacing"/>
      </w:pPr>
    </w:p>
    <w:p w14:paraId="283D6D91" w14:textId="77777777" w:rsidR="000A6D01" w:rsidRDefault="000A6D01" w:rsidP="00A87A27">
      <w:pPr>
        <w:pStyle w:val="NoSpacing"/>
      </w:pPr>
    </w:p>
    <w:p w14:paraId="59C41C02" w14:textId="77777777" w:rsidR="000A6D01" w:rsidRDefault="000A6D01" w:rsidP="00A87A27">
      <w:pPr>
        <w:pStyle w:val="NoSpacing"/>
      </w:pPr>
    </w:p>
    <w:p w14:paraId="0C49FE4C" w14:textId="77777777" w:rsidR="000A6D01" w:rsidRDefault="000A6D01" w:rsidP="00A87A27">
      <w:pPr>
        <w:pStyle w:val="NoSpacing"/>
      </w:pPr>
    </w:p>
    <w:p w14:paraId="4EE46625" w14:textId="77777777" w:rsidR="000A6D01" w:rsidRDefault="000A6D01" w:rsidP="00A87A27">
      <w:pPr>
        <w:pStyle w:val="NoSpacing"/>
      </w:pPr>
    </w:p>
    <w:p w14:paraId="599C7DD7" w14:textId="77777777" w:rsidR="000A6D01" w:rsidRDefault="000A6D01" w:rsidP="00A87A27">
      <w:pPr>
        <w:pStyle w:val="NoSpacing"/>
      </w:pPr>
    </w:p>
    <w:p w14:paraId="53C455FF" w14:textId="77777777" w:rsidR="000A6D01" w:rsidRDefault="000A6D01" w:rsidP="00A87A27">
      <w:pPr>
        <w:pStyle w:val="NoSpacing"/>
      </w:pPr>
    </w:p>
    <w:p w14:paraId="150615D1" w14:textId="77777777" w:rsidR="00120DBE" w:rsidRDefault="00120DBE" w:rsidP="00A87A27">
      <w:pPr>
        <w:pStyle w:val="NoSpacing"/>
      </w:pPr>
    </w:p>
    <w:p w14:paraId="2DCEE734" w14:textId="77777777" w:rsidR="00120DBE" w:rsidRDefault="00120DBE" w:rsidP="00A87A27">
      <w:pPr>
        <w:pStyle w:val="NoSpacing"/>
      </w:pPr>
    </w:p>
    <w:p w14:paraId="0FC00FFC" w14:textId="77777777" w:rsidR="00120DBE" w:rsidRDefault="00120DBE" w:rsidP="00A87A27">
      <w:pPr>
        <w:pStyle w:val="NoSpacing"/>
      </w:pPr>
    </w:p>
    <w:p w14:paraId="541F7786" w14:textId="77777777" w:rsidR="00120DBE" w:rsidRDefault="00120DBE" w:rsidP="00A87A27">
      <w:pPr>
        <w:pStyle w:val="NoSpacing"/>
      </w:pPr>
    </w:p>
    <w:p w14:paraId="6A4B215D" w14:textId="77777777" w:rsidR="00120DBE" w:rsidRDefault="00120DBE" w:rsidP="00A87A27">
      <w:pPr>
        <w:pStyle w:val="NoSpacing"/>
      </w:pPr>
    </w:p>
    <w:p w14:paraId="36214DE7" w14:textId="77777777" w:rsidR="000A6D01" w:rsidRDefault="000A6D01" w:rsidP="00A87A27">
      <w:pPr>
        <w:pStyle w:val="NoSpacing"/>
      </w:pPr>
    </w:p>
    <w:p w14:paraId="10EB0A53" w14:textId="77777777" w:rsidR="000A6D01" w:rsidRDefault="000A6D01" w:rsidP="00A87A27">
      <w:pPr>
        <w:pStyle w:val="NoSpacing"/>
      </w:pPr>
    </w:p>
    <w:p w14:paraId="7475AF7E" w14:textId="77777777" w:rsidR="00AD5E11" w:rsidRDefault="00AD5E11" w:rsidP="00A87A27">
      <w:pPr>
        <w:pStyle w:val="NoSpacing"/>
      </w:pPr>
    </w:p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9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4FAA3EDC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proofErr w:type="spellStart"/>
    <w:r w:rsidR="00EC20CB" w:rsidRPr="00EC20CB">
      <w:rPr>
        <w:rFonts w:ascii="Calibri" w:hAnsi="Calibri" w:cs="Calibri"/>
        <w:color w:val="000000" w:themeColor="text1"/>
        <w:sz w:val="28"/>
        <w:szCs w:val="28"/>
      </w:rPr>
      <w:t>Prevotella</w:t>
    </w:r>
    <w:proofErr w:type="spellEnd"/>
    <w:r w:rsidR="00EC20CB" w:rsidRPr="00EC20CB">
      <w:rPr>
        <w:rFonts w:ascii="Calibri" w:hAnsi="Calibri" w:cs="Calibri"/>
        <w:color w:val="000000" w:themeColor="text1"/>
        <w:sz w:val="28"/>
        <w:szCs w:val="28"/>
      </w:rPr>
      <w:t xml:space="preserve"> nigrescens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0A6D01"/>
    <w:rsid w:val="00120DBE"/>
    <w:rsid w:val="0014248E"/>
    <w:rsid w:val="001845EA"/>
    <w:rsid w:val="0018540D"/>
    <w:rsid w:val="001D030D"/>
    <w:rsid w:val="00216F34"/>
    <w:rsid w:val="00223B85"/>
    <w:rsid w:val="00230B6C"/>
    <w:rsid w:val="0024503D"/>
    <w:rsid w:val="002579B8"/>
    <w:rsid w:val="002C560B"/>
    <w:rsid w:val="003667F2"/>
    <w:rsid w:val="00383771"/>
    <w:rsid w:val="00407585"/>
    <w:rsid w:val="004868CE"/>
    <w:rsid w:val="00486F78"/>
    <w:rsid w:val="00494F73"/>
    <w:rsid w:val="00567EFE"/>
    <w:rsid w:val="00597370"/>
    <w:rsid w:val="005A619B"/>
    <w:rsid w:val="005B63BC"/>
    <w:rsid w:val="006E6036"/>
    <w:rsid w:val="007547EF"/>
    <w:rsid w:val="00772B97"/>
    <w:rsid w:val="007A64FD"/>
    <w:rsid w:val="007E6885"/>
    <w:rsid w:val="00815F1F"/>
    <w:rsid w:val="00830E31"/>
    <w:rsid w:val="00870ED9"/>
    <w:rsid w:val="008A31E9"/>
    <w:rsid w:val="008E5FB6"/>
    <w:rsid w:val="00923778"/>
    <w:rsid w:val="009404AE"/>
    <w:rsid w:val="009D3928"/>
    <w:rsid w:val="00A155B3"/>
    <w:rsid w:val="00A32FEA"/>
    <w:rsid w:val="00A826EF"/>
    <w:rsid w:val="00A856C8"/>
    <w:rsid w:val="00A87A27"/>
    <w:rsid w:val="00AD5747"/>
    <w:rsid w:val="00AD5E11"/>
    <w:rsid w:val="00BA6747"/>
    <w:rsid w:val="00BA6830"/>
    <w:rsid w:val="00BE096F"/>
    <w:rsid w:val="00BE637B"/>
    <w:rsid w:val="00C0464B"/>
    <w:rsid w:val="00C14380"/>
    <w:rsid w:val="00C513D2"/>
    <w:rsid w:val="00CA4737"/>
    <w:rsid w:val="00D30E6E"/>
    <w:rsid w:val="00D91BE5"/>
    <w:rsid w:val="00DC223D"/>
    <w:rsid w:val="00E04E97"/>
    <w:rsid w:val="00E63FEC"/>
    <w:rsid w:val="00E66D0B"/>
    <w:rsid w:val="00E83835"/>
    <w:rsid w:val="00EC20C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2025-05-09T15:23:00Z</dcterms:created>
  <dcterms:modified xsi:type="dcterms:W3CDTF">2025-05-09T15:30:00Z</dcterms:modified>
</cp:coreProperties>
</file>